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F7" w:rsidRDefault="003674F7" w:rsidP="003674F7">
      <w:pPr>
        <w:rPr>
          <w:b/>
          <w:sz w:val="24"/>
          <w:szCs w:val="24"/>
        </w:rPr>
      </w:pPr>
    </w:p>
    <w:p w:rsidR="003674F7" w:rsidRDefault="003674F7" w:rsidP="003674F7">
      <w:pPr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İşyeri / Kurum adı: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………………………………………………..………</w:t>
      </w:r>
      <w:proofErr w:type="gramEnd"/>
    </w:p>
    <w:p w:rsidR="000745AA" w:rsidRPr="00C51858" w:rsidRDefault="000745AA" w:rsidP="000745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………..……….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C51858" w:rsidRPr="00C51858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Fırat Üniversitesi </w:t>
      </w:r>
      <w:r w:rsidR="00C51858" w:rsidRPr="00C51858">
        <w:rPr>
          <w:rFonts w:ascii="Times New Roman" w:hAnsi="Times New Roman" w:cs="Times New Roman"/>
          <w:sz w:val="24"/>
          <w:szCs w:val="24"/>
        </w:rPr>
        <w:t>Sağlık Bilimleri Fakültesi Besleneme ve Diyetetik Bölümü 3.sınıf öğrencisiyim</w:t>
      </w:r>
      <w:r w:rsidRPr="00C518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5AA" w:rsidRPr="00C51858" w:rsidRDefault="00C51858" w:rsidP="00C51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85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/...../.......-....../...../..........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0745AA" w:rsidRPr="00C51858">
        <w:rPr>
          <w:rFonts w:ascii="Times New Roman" w:hAnsi="Times New Roman" w:cs="Times New Roman"/>
          <w:sz w:val="24"/>
          <w:szCs w:val="24"/>
        </w:rPr>
        <w:t xml:space="preserve">30 iş günü mecburi stajımı işyerinizde/kurumunuzda yapmak istiyorum. 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Gereğini müsaadelerinize arz ederim. Saygılarımla.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>/……/20…….</w:t>
      </w:r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0745AA" w:rsidRPr="00C51858" w:rsidRDefault="000745AA" w:rsidP="000745AA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518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İmza          :</w:t>
      </w:r>
      <w:proofErr w:type="gramEnd"/>
    </w:p>
    <w:p w:rsidR="000745AA" w:rsidRPr="00C51858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C51858" w:rsidRPr="00C51858" w:rsidRDefault="00C51858" w:rsidP="000745AA">
      <w:pPr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58">
        <w:rPr>
          <w:rFonts w:ascii="Times New Roman" w:hAnsi="Times New Roman" w:cs="Times New Roman"/>
          <w:b/>
          <w:sz w:val="24"/>
          <w:szCs w:val="24"/>
        </w:rPr>
        <w:t>Stajın Yapılacağı Kurum veya İşyeri Onayı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Yukarıda adı, soyadı ve </w:t>
      </w:r>
      <w:r w:rsidR="005E4976">
        <w:rPr>
          <w:rFonts w:ascii="Times New Roman" w:hAnsi="Times New Roman" w:cs="Times New Roman"/>
          <w:sz w:val="24"/>
          <w:szCs w:val="24"/>
        </w:rPr>
        <w:t>bölüm</w:t>
      </w:r>
      <w:r w:rsidRPr="00C51858">
        <w:rPr>
          <w:rFonts w:ascii="Times New Roman" w:hAnsi="Times New Roman" w:cs="Times New Roman"/>
          <w:sz w:val="24"/>
          <w:szCs w:val="24"/>
        </w:rPr>
        <w:t xml:space="preserve"> bilgileri yazılı öğrencinizin 30 günlük stajını işyerimizde/kurumumuzda yapması uygundur.</w:t>
      </w:r>
    </w:p>
    <w:p w:rsidR="000745AA" w:rsidRPr="00C51858" w:rsidRDefault="000745AA" w:rsidP="0007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>Kurum/İşyeri Adı (kaşe/mühür)</w:t>
      </w:r>
    </w:p>
    <w:p w:rsidR="000745AA" w:rsidRPr="00C51858" w:rsidRDefault="000745AA" w:rsidP="00074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>Onayı</w:t>
      </w: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0745AA" w:rsidRDefault="000745AA" w:rsidP="000745AA">
      <w:pPr>
        <w:jc w:val="center"/>
      </w:pPr>
    </w:p>
    <w:p w:rsidR="00C51858" w:rsidRDefault="00C51858" w:rsidP="000745AA">
      <w:pPr>
        <w:jc w:val="center"/>
      </w:pPr>
    </w:p>
    <w:p w:rsidR="00C51858" w:rsidRDefault="00C51858" w:rsidP="000745AA">
      <w:pPr>
        <w:jc w:val="center"/>
      </w:pPr>
    </w:p>
    <w:p w:rsidR="00C51858" w:rsidRDefault="00C51858" w:rsidP="00F51DDB"/>
    <w:p w:rsidR="00E933A8" w:rsidRDefault="00E933A8" w:rsidP="00F51DDB"/>
    <w:p w:rsidR="00C51858" w:rsidRPr="00652AC0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51858" w:rsidRPr="00652AC0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 BAŞKANLIĞINA</w:t>
      </w: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8" w:rsidRDefault="00C51858" w:rsidP="00C51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58" w:rsidRPr="00C51858" w:rsidRDefault="00C51858" w:rsidP="00C51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 xml:space="preserve">Bölümümüz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Pr="00C5185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58">
        <w:rPr>
          <w:rFonts w:ascii="Times New Roman" w:hAnsi="Times New Roman" w:cs="Times New Roman"/>
          <w:sz w:val="24"/>
          <w:szCs w:val="24"/>
        </w:rPr>
        <w:t xml:space="preserve">sınıf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5185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2E86">
        <w:rPr>
          <w:rFonts w:ascii="Times New Roman" w:hAnsi="Times New Roman" w:cs="Times New Roman"/>
          <w:sz w:val="24"/>
          <w:szCs w:val="24"/>
        </w:rPr>
        <w:t>24 -2025</w:t>
      </w:r>
      <w:r>
        <w:rPr>
          <w:rFonts w:ascii="Times New Roman" w:hAnsi="Times New Roman" w:cs="Times New Roman"/>
          <w:sz w:val="24"/>
          <w:szCs w:val="24"/>
        </w:rPr>
        <w:t xml:space="preserve"> Eğitim – Öğretim yılı  yaz stajını </w:t>
      </w:r>
      <w:proofErr w:type="gramStart"/>
      <w:r w:rsidRPr="00C5185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C51858">
        <w:rPr>
          <w:rFonts w:ascii="Times New Roman" w:hAnsi="Times New Roman" w:cs="Times New Roman"/>
          <w:sz w:val="24"/>
          <w:szCs w:val="24"/>
        </w:rPr>
        <w:t>/...../.......-....../...../.......... tarihleri arasında 30 iş günü</w:t>
      </w:r>
      <w:r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5E497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5E4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976">
        <w:rPr>
          <w:rFonts w:ascii="Times New Roman" w:hAnsi="Times New Roman" w:cs="Times New Roman"/>
          <w:sz w:val="24"/>
          <w:szCs w:val="24"/>
        </w:rPr>
        <w:t>kurumunda</w:t>
      </w:r>
      <w:proofErr w:type="gramEnd"/>
      <w:r w:rsidR="005E497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akamınızca uygun görülmesi halinde belirtilen işyerinde yapmak istiyorum.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yapmam için gerekli olan belgeleri tarafıma verilmesi hususunda;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58">
        <w:rPr>
          <w:rFonts w:ascii="Times New Roman" w:hAnsi="Times New Roman" w:cs="Times New Roman"/>
          <w:b/>
          <w:sz w:val="24"/>
          <w:szCs w:val="24"/>
        </w:rPr>
        <w:t>Adres</w:t>
      </w:r>
      <w:r w:rsidRPr="00C5185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 w:rsidRPr="00C518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51858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51858" w:rsidRDefault="002A55C4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2A55C4" w:rsidRDefault="002A55C4" w:rsidP="002A55C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</w:p>
    <w:p w:rsidR="00C51858" w:rsidRDefault="00C51858" w:rsidP="002A5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58" w:rsidRPr="00C51858" w:rsidRDefault="00C51858" w:rsidP="00C518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C51858" w:rsidRPr="00C51858" w:rsidSect="003674F7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GSM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</w:t>
      </w:r>
      <w:r w:rsidR="002A55C4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0745AA" w:rsidRPr="00652AC0" w:rsidRDefault="000745AA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745AA" w:rsidRDefault="00A01192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A01192" w:rsidRPr="00652AC0" w:rsidRDefault="00A01192" w:rsidP="000745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BESLENME VE DİYETETİK BÖLÜM BAŞKANLIĞI</w:t>
      </w:r>
    </w:p>
    <w:p w:rsidR="000745AA" w:rsidRPr="005A48D4" w:rsidRDefault="00A01192" w:rsidP="00074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ELAZIĞ</w:t>
      </w:r>
    </w:p>
    <w:p w:rsidR="000745AA" w:rsidRPr="005A48D4" w:rsidRDefault="000745AA" w:rsidP="000745AA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AB4" w:rsidRPr="002F1861">
        <w:rPr>
          <w:rFonts w:ascii="Times New Roman" w:hAnsi="Times New Roman" w:cs="Times New Roman"/>
          <w:sz w:val="24"/>
          <w:szCs w:val="24"/>
        </w:rPr>
        <w:t>E-36460393-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0745AA" w:rsidRDefault="000745AA" w:rsidP="000745AA">
      <w:pPr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45AA" w:rsidRPr="00652AC0" w:rsidRDefault="000745AA" w:rsidP="000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          Aşağıda programı belirtilen </w:t>
      </w:r>
      <w:r w:rsidR="00A01192">
        <w:rPr>
          <w:rFonts w:ascii="Times New Roman" w:hAnsi="Times New Roman" w:cs="Times New Roman"/>
          <w:sz w:val="24"/>
          <w:szCs w:val="24"/>
        </w:rPr>
        <w:t>Fakültemiz</w:t>
      </w:r>
      <w:r w:rsidRPr="005A48D4">
        <w:rPr>
          <w:rFonts w:ascii="Times New Roman" w:hAnsi="Times New Roman" w:cs="Times New Roman"/>
          <w:sz w:val="24"/>
          <w:szCs w:val="24"/>
        </w:rPr>
        <w:t xml:space="preserve"> öğrencisi; mesleki kabiliyetinin, beceri ve tecrübesinin arttırılması için kurumunuzda/işyerinizde zorunlu staj çalışmasını yapacaktır.</w:t>
      </w:r>
    </w:p>
    <w:p w:rsidR="000745AA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Öğrencinin, </w:t>
      </w:r>
      <w:r w:rsidR="00D36E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36E6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D36E6C">
        <w:rPr>
          <w:rFonts w:ascii="Times New Roman" w:hAnsi="Times New Roman" w:cs="Times New Roman"/>
          <w:sz w:val="24"/>
          <w:szCs w:val="24"/>
        </w:rPr>
        <w:t xml:space="preserve">/...../.......-....../...../..........)  </w:t>
      </w:r>
      <w:r>
        <w:rPr>
          <w:rFonts w:ascii="Times New Roman" w:hAnsi="Times New Roman" w:cs="Times New Roman"/>
          <w:sz w:val="24"/>
          <w:szCs w:val="24"/>
        </w:rPr>
        <w:t xml:space="preserve">30 günlük stajı süresi </w:t>
      </w:r>
      <w:r w:rsidR="00216D65">
        <w:rPr>
          <w:rFonts w:ascii="Times New Roman" w:hAnsi="Times New Roman" w:cs="Times New Roman"/>
          <w:sz w:val="24"/>
          <w:szCs w:val="24"/>
        </w:rPr>
        <w:t>boyunca İş</w:t>
      </w:r>
      <w:r>
        <w:rPr>
          <w:rFonts w:ascii="Times New Roman" w:hAnsi="Times New Roman" w:cs="Times New Roman"/>
          <w:sz w:val="24"/>
          <w:szCs w:val="24"/>
        </w:rPr>
        <w:t xml:space="preserve"> Kazası ve Meslek Hastalıkları Sigorta Primi Üniversitemiz tarafından karşılanacaktır. </w:t>
      </w:r>
    </w:p>
    <w:p w:rsidR="000745AA" w:rsidRPr="005A48D4" w:rsidRDefault="000745AA" w:rsidP="00074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Öğrencinin</w:t>
      </w:r>
      <w:r>
        <w:rPr>
          <w:rFonts w:ascii="Times New Roman" w:hAnsi="Times New Roman" w:cs="Times New Roman"/>
          <w:sz w:val="24"/>
          <w:szCs w:val="24"/>
        </w:rPr>
        <w:t xml:space="preserve"> staj süresince, kurumunuzun/iş</w:t>
      </w:r>
      <w:r w:rsidRPr="005A48D4">
        <w:rPr>
          <w:rFonts w:ascii="Times New Roman" w:hAnsi="Times New Roman" w:cs="Times New Roman"/>
          <w:sz w:val="24"/>
          <w:szCs w:val="24"/>
        </w:rPr>
        <w:t>yerinizin çalışma şartlarına ve kendisine verilen staj programına uyarak, verimli bir staj devresi geçirmesi için gerekenin yapılması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5A48D4">
        <w:rPr>
          <w:rFonts w:ascii="Times New Roman" w:hAnsi="Times New Roman" w:cs="Times New Roman"/>
          <w:sz w:val="24"/>
          <w:szCs w:val="24"/>
        </w:rPr>
        <w:t xml:space="preserve"> ve staj sonunda </w:t>
      </w:r>
      <w:r>
        <w:rPr>
          <w:rFonts w:ascii="Times New Roman" w:hAnsi="Times New Roman" w:cs="Times New Roman"/>
          <w:sz w:val="24"/>
          <w:szCs w:val="24"/>
        </w:rPr>
        <w:t>Staj D</w:t>
      </w:r>
      <w:r w:rsidRPr="005A48D4">
        <w:rPr>
          <w:rFonts w:ascii="Times New Roman" w:hAnsi="Times New Roman" w:cs="Times New Roman"/>
          <w:sz w:val="24"/>
          <w:szCs w:val="24"/>
        </w:rPr>
        <w:t xml:space="preserve">eğerlendirme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5A48D4">
        <w:rPr>
          <w:rFonts w:ascii="Times New Roman" w:hAnsi="Times New Roman" w:cs="Times New Roman"/>
          <w:sz w:val="24"/>
          <w:szCs w:val="24"/>
        </w:rPr>
        <w:t>ormu’</w:t>
      </w:r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doldurularak bir nüshasının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 w:rsidR="005E4976">
        <w:rPr>
          <w:rFonts w:ascii="Times New Roman" w:hAnsi="Times New Roman" w:cs="Times New Roman"/>
          <w:sz w:val="24"/>
          <w:szCs w:val="24"/>
        </w:rPr>
        <w:t xml:space="preserve">Dekanlığımıza gönderilmesini </w:t>
      </w:r>
      <w:r>
        <w:rPr>
          <w:rFonts w:ascii="Times New Roman" w:hAnsi="Times New Roman" w:cs="Times New Roman"/>
          <w:sz w:val="24"/>
          <w:szCs w:val="24"/>
        </w:rPr>
        <w:t xml:space="preserve">arz ve </w:t>
      </w:r>
      <w:r w:rsidRPr="005A48D4">
        <w:rPr>
          <w:rFonts w:ascii="Times New Roman" w:hAnsi="Times New Roman" w:cs="Times New Roman"/>
          <w:sz w:val="24"/>
          <w:szCs w:val="24"/>
        </w:rPr>
        <w:t>rica eder, öğrencimizin yetiştirilmesine katkılarınızdan dolayı teşekkürlerimi sunarım.</w:t>
      </w:r>
    </w:p>
    <w:p w:rsidR="00A01192" w:rsidRDefault="000745AA" w:rsidP="002A55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8B1AB4" w:rsidRDefault="008B1AB4" w:rsidP="008B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Gökçe KAYA</w:t>
      </w:r>
      <w:r w:rsidRPr="005A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8B1AB4" w:rsidRPr="005A48D4" w:rsidRDefault="008B1AB4" w:rsidP="008B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Bölüm Başkanı</w:t>
      </w: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5A48D4" w:rsidRDefault="000745AA" w:rsidP="00074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8D4"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:rsidR="000745AA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</w:p>
    <w:p w:rsidR="00C021AF" w:rsidRPr="005A48D4" w:rsidRDefault="00C021AF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</w:t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PROGRAMI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 xml:space="preserve">SINIFI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Pr="005A48D4" w:rsidRDefault="000745AA" w:rsidP="000745AA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NUMARASI</w:t>
      </w:r>
      <w:r>
        <w:rPr>
          <w:rFonts w:ascii="Times New Roman" w:hAnsi="Times New Roman" w:cs="Times New Roman"/>
          <w:sz w:val="24"/>
          <w:szCs w:val="24"/>
        </w:rPr>
        <w:tab/>
      </w:r>
      <w:r w:rsidRPr="005A48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End"/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5AA" w:rsidRPr="000E1EA7" w:rsidRDefault="000745AA" w:rsidP="00074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EA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745AA" w:rsidRDefault="000745AA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ab/>
        <w:t>İşyeri/Kurum S</w:t>
      </w:r>
      <w:r w:rsidRPr="005A48D4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>yer</w:t>
      </w:r>
      <w:r w:rsidRPr="005A48D4">
        <w:rPr>
          <w:rFonts w:ascii="Times New Roman" w:hAnsi="Times New Roman" w:cs="Times New Roman"/>
          <w:sz w:val="24"/>
          <w:szCs w:val="24"/>
        </w:rPr>
        <w:t xml:space="preserve"> </w:t>
      </w:r>
      <w:r w:rsidR="00C021AF">
        <w:rPr>
          <w:rFonts w:ascii="Times New Roman" w:hAnsi="Times New Roman" w:cs="Times New Roman"/>
          <w:sz w:val="24"/>
          <w:szCs w:val="24"/>
        </w:rPr>
        <w:t>Kabul Formu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2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ad.)</w:t>
      </w:r>
    </w:p>
    <w:p w:rsidR="002A55C4" w:rsidRDefault="002A55C4" w:rsidP="002A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EK-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ab/>
        <w:t>Öğrenci Özgeçmişi (1 ad.)</w:t>
      </w:r>
    </w:p>
    <w:p w:rsidR="001E7C12" w:rsidRPr="003674F7" w:rsidRDefault="001E7C12" w:rsidP="001E7C12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4FAE844C" wp14:editId="75162D1A">
            <wp:extent cx="569595" cy="621030"/>
            <wp:effectExtent l="1905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1E7C12" w:rsidRPr="003674F7" w:rsidRDefault="001E7C12" w:rsidP="001E7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FIRAT ÜNİVERSİTESİ</w:t>
      </w:r>
    </w:p>
    <w:p w:rsidR="001E7C12" w:rsidRPr="003674F7" w:rsidRDefault="001E7C12" w:rsidP="001E7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Sağlık Bilimleri Fakültesi Dekanlığı</w:t>
      </w:r>
    </w:p>
    <w:p w:rsidR="001E7C12" w:rsidRPr="003674F7" w:rsidRDefault="001E7C12" w:rsidP="001E7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Beslen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>me ve Diyetetik Bölümü</w:t>
      </w:r>
    </w:p>
    <w:p w:rsidR="001E7C12" w:rsidRPr="003674F7" w:rsidRDefault="001E7C12" w:rsidP="001E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E7C12" w:rsidRPr="003674F7" w:rsidRDefault="001E7C12" w:rsidP="001E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0" w:name="_GoBack"/>
      <w:bookmarkEnd w:id="0"/>
    </w:p>
    <w:p w:rsidR="001E7C12" w:rsidRPr="003674F7" w:rsidRDefault="001E7C12" w:rsidP="001E7C12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1E7C12" w:rsidRPr="003674F7" w:rsidRDefault="001E7C12" w:rsidP="001E7C12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1E7C12" w:rsidRPr="003674F7" w:rsidRDefault="001E7C12" w:rsidP="001E7C12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2F1861">
        <w:rPr>
          <w:rFonts w:ascii="Times New Roman" w:hAnsi="Times New Roman" w:cs="Times New Roman"/>
          <w:sz w:val="24"/>
          <w:szCs w:val="24"/>
        </w:rPr>
        <w:t>E-36460393-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….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/20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…</w:t>
      </w:r>
    </w:p>
    <w:p w:rsidR="001E7C12" w:rsidRPr="003674F7" w:rsidRDefault="001E7C12" w:rsidP="001E7C12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gramStart"/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>Staj</w:t>
      </w:r>
      <w:proofErr w:type="gramEnd"/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:rsidR="001E7C12" w:rsidRPr="003674F7" w:rsidRDefault="001E7C12" w:rsidP="001E7C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E7C12" w:rsidRPr="003674F7" w:rsidRDefault="001E7C12" w:rsidP="001E7C1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İLGİLİ MAKAMA </w:t>
      </w:r>
    </w:p>
    <w:p w:rsidR="001E7C12" w:rsidRPr="003674F7" w:rsidRDefault="001E7C12" w:rsidP="001E7C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7C12" w:rsidRPr="00C91F26" w:rsidRDefault="001E7C12" w:rsidP="001E7C1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C12" w:rsidRPr="00C91F26" w:rsidRDefault="001E7C12" w:rsidP="001E7C1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7C12" w:rsidRPr="003674F7" w:rsidRDefault="001E7C12" w:rsidP="001E7C12">
      <w:pPr>
        <w:spacing w:after="0" w:line="360" w:lineRule="auto"/>
        <w:ind w:left="454" w:firstLine="2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91F26">
        <w:rPr>
          <w:rFonts w:ascii="Times New Roman" w:eastAsia="Times New Roman" w:hAnsi="Times New Roman" w:cs="Times New Roman"/>
          <w:sz w:val="24"/>
          <w:szCs w:val="24"/>
        </w:rPr>
        <w:t xml:space="preserve">Bölümümüz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74F7">
        <w:rPr>
          <w:rFonts w:ascii="Times New Roman" w:eastAsia="Times New Roman" w:hAnsi="Times New Roman" w:cs="Times New Roman"/>
          <w:sz w:val="24"/>
          <w:szCs w:val="24"/>
        </w:rPr>
        <w:t>öğrencimiz</w:t>
      </w:r>
      <w:proofErr w:type="gramEnd"/>
      <w:r w:rsidRPr="003674F7">
        <w:rPr>
          <w:rFonts w:ascii="Times New Roman" w:eastAsia="Times New Roman" w:hAnsi="Times New Roman" w:cs="Times New Roman"/>
          <w:sz w:val="24"/>
          <w:szCs w:val="24"/>
        </w:rPr>
        <w:t xml:space="preserve"> Toplum Sağlığında Beslenme Uygulaması kapsamında mesleki kabiliyet, görgü, beceri ve tecrübesini arttırmak üzere kurumunuzda yaz stajı yapacaktır. “</w:t>
      </w:r>
      <w:r w:rsidRPr="003674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T.C. Fırat Üniversitesi Sağlık Bilimleri Fakültesi Beslenme ve Diyetetik Bölümü </w:t>
      </w:r>
      <w:r w:rsidRPr="003674F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Eğitim – Öğretim ve Mesleki Uygulamalı Derslerle İlgili</w:t>
      </w:r>
      <w:r w:rsidRPr="003674F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3674F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Uygulama Yönergesinin” 6. Madde (a -b –c) bentleri </w:t>
      </w:r>
      <w:r w:rsidRPr="003674F7">
        <w:rPr>
          <w:rFonts w:ascii="Times New Roman" w:eastAsia="Times New Roman" w:hAnsi="Times New Roman" w:cs="Times New Roman"/>
          <w:sz w:val="24"/>
          <w:szCs w:val="24"/>
        </w:rPr>
        <w:t>uyarınca 30 iş günü staj çalışmasının yaptırılmasını müsaadelerinize arz/rica ederim.</w:t>
      </w:r>
    </w:p>
    <w:p w:rsidR="001E7C12" w:rsidRPr="003674F7" w:rsidRDefault="001E7C12" w:rsidP="001E7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r w:rsidRPr="003674F7">
        <w:rPr>
          <w:rFonts w:ascii="Times New Roman" w:eastAsia="Times New Roman" w:hAnsi="Times New Roman" w:cs="Times New Roman"/>
          <w:b/>
          <w:sz w:val="24"/>
          <w:szCs w:val="24"/>
        </w:rPr>
        <w:t>. Dr. Gökçe KAYA</w:t>
      </w: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</w:r>
      <w:r w:rsidRPr="003674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3674F7">
        <w:rPr>
          <w:rFonts w:ascii="Times New Roman" w:eastAsia="Times New Roman" w:hAnsi="Times New Roman" w:cs="Times New Roman"/>
          <w:b/>
          <w:sz w:val="24"/>
          <w:szCs w:val="24"/>
        </w:rPr>
        <w:t>Böl. Bşk.</w:t>
      </w: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STAJLA İLGİLİ ESASLAR</w:t>
      </w:r>
    </w:p>
    <w:p w:rsidR="001E7C12" w:rsidRPr="003674F7" w:rsidRDefault="001E7C12" w:rsidP="001E7C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>Staj Süresi 30 iş günü, günde 8 saat, haftada en çok 45 saattir.</w:t>
      </w:r>
    </w:p>
    <w:p w:rsidR="001E7C12" w:rsidRPr="003674F7" w:rsidRDefault="001E7C12" w:rsidP="001E7C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>Stajı süresi boyunca İş Kazası ve Meslek Hastalıkları Sigorta Primi Üniversitemiz tarafından karşılanacaktır.</w:t>
      </w:r>
    </w:p>
    <w:p w:rsidR="001E7C12" w:rsidRPr="003674F7" w:rsidRDefault="001E7C12" w:rsidP="001E7C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>Staj yapacak öğrenci işyerlerinizin kurallarına uymak zorunludur.</w:t>
      </w:r>
    </w:p>
    <w:p w:rsidR="001E7C12" w:rsidRPr="000544D6" w:rsidRDefault="001E7C12" w:rsidP="001E7C12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4D6">
        <w:rPr>
          <w:rFonts w:ascii="Times New Roman" w:eastAsia="Times New Roman" w:hAnsi="Times New Roman" w:cs="Times New Roman"/>
          <w:sz w:val="24"/>
          <w:szCs w:val="24"/>
        </w:rPr>
        <w:t xml:space="preserve">Bu konuda gösterilen ilgi ve yardımlarınız için teşekkür eder, staj bitiminde staj başarı        </w:t>
      </w:r>
    </w:p>
    <w:p w:rsidR="001E7C12" w:rsidRPr="000544D6" w:rsidRDefault="001E7C12" w:rsidP="001E7C12">
      <w:pPr>
        <w:pStyle w:val="ListeParagra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44D6">
        <w:rPr>
          <w:rFonts w:ascii="Times New Roman" w:eastAsia="Times New Roman" w:hAnsi="Times New Roman" w:cs="Times New Roman"/>
          <w:sz w:val="24"/>
          <w:szCs w:val="24"/>
        </w:rPr>
        <w:t>formunun</w:t>
      </w:r>
      <w:proofErr w:type="gramEnd"/>
      <w:r w:rsidRPr="00054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4D6">
        <w:rPr>
          <w:rFonts w:ascii="Times New Roman" w:eastAsia="Times New Roman" w:hAnsi="Times New Roman" w:cs="Times New Roman"/>
          <w:b/>
          <w:sz w:val="24"/>
          <w:szCs w:val="24"/>
        </w:rPr>
        <w:t>"GİZLİ OLARAK"</w:t>
      </w:r>
      <w:r w:rsidRPr="000544D6">
        <w:rPr>
          <w:rFonts w:ascii="Times New Roman" w:eastAsia="Times New Roman" w:hAnsi="Times New Roman" w:cs="Times New Roman"/>
          <w:sz w:val="24"/>
          <w:szCs w:val="24"/>
        </w:rPr>
        <w:t xml:space="preserve"> kapalı zarf içinde öğrenciye teslim edilerek göndermenizi </w:t>
      </w:r>
    </w:p>
    <w:p w:rsidR="001E7C12" w:rsidRPr="003674F7" w:rsidRDefault="001E7C12" w:rsidP="001E7C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4F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674F7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gramEnd"/>
      <w:r w:rsidRPr="003674F7">
        <w:rPr>
          <w:rFonts w:ascii="Times New Roman" w:eastAsia="Times New Roman" w:hAnsi="Times New Roman" w:cs="Times New Roman"/>
          <w:sz w:val="24"/>
          <w:szCs w:val="24"/>
        </w:rPr>
        <w:t xml:space="preserve">/rica ederim. </w:t>
      </w:r>
    </w:p>
    <w:p w:rsidR="001E7C12" w:rsidRPr="003674F7" w:rsidRDefault="001E7C12" w:rsidP="001E7C1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55C4" w:rsidRDefault="002A55C4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12" w:rsidRDefault="001E7C12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12" w:rsidRDefault="001E7C12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  <w:proofErr w:type="gramEnd"/>
    </w:p>
    <w:p w:rsidR="00C021AF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proofErr w:type="gramEnd"/>
    </w:p>
    <w:p w:rsidR="00C021AF" w:rsidRPr="00652AC0" w:rsidRDefault="00C021AF" w:rsidP="00C02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  <w:proofErr w:type="gramEnd"/>
    </w:p>
    <w:p w:rsidR="00C021AF" w:rsidRPr="005A48D4" w:rsidRDefault="00C021AF" w:rsidP="00C02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</w:t>
      </w:r>
      <w:proofErr w:type="gramEnd"/>
    </w:p>
    <w:p w:rsidR="00C021AF" w:rsidRPr="005A48D4" w:rsidRDefault="00C021AF" w:rsidP="00C021AF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8D4">
        <w:rPr>
          <w:rFonts w:ascii="Times New Roman" w:hAnsi="Times New Roman" w:cs="Times New Roman"/>
          <w:sz w:val="24"/>
          <w:szCs w:val="24"/>
        </w:rPr>
        <w:t>SAYI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48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8D4">
        <w:rPr>
          <w:rFonts w:ascii="Times New Roman" w:hAnsi="Times New Roman" w:cs="Times New Roman"/>
          <w:sz w:val="24"/>
          <w:szCs w:val="24"/>
        </w:rPr>
        <w:t>…</w:t>
      </w:r>
    </w:p>
    <w:p w:rsidR="00C021AF" w:rsidRDefault="00C021AF" w:rsidP="00C02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48D4">
        <w:rPr>
          <w:rFonts w:ascii="Times New Roman" w:hAnsi="Times New Roman" w:cs="Times New Roman"/>
          <w:sz w:val="24"/>
          <w:szCs w:val="24"/>
        </w:rPr>
        <w:t>KONU     : Öğrenci</w:t>
      </w:r>
      <w:proofErr w:type="gramEnd"/>
      <w:r w:rsidRPr="005A48D4">
        <w:rPr>
          <w:rFonts w:ascii="Times New Roman" w:hAnsi="Times New Roman" w:cs="Times New Roman"/>
          <w:sz w:val="24"/>
          <w:szCs w:val="24"/>
        </w:rPr>
        <w:t xml:space="preserve"> stajları</w:t>
      </w:r>
    </w:p>
    <w:p w:rsidR="001E7C12" w:rsidRDefault="001E7C12" w:rsidP="00C02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7C12" w:rsidRPr="005A48D4" w:rsidRDefault="001E7C12" w:rsidP="00C02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7C12" w:rsidRPr="001E7C12" w:rsidRDefault="00C021AF" w:rsidP="001E7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AF">
        <w:rPr>
          <w:rFonts w:ascii="Times New Roman" w:hAnsi="Times New Roman" w:cs="Times New Roman"/>
          <w:b/>
        </w:rPr>
        <w:t>FIRAT ÜNİVERSİTESİ</w:t>
      </w:r>
    </w:p>
    <w:p w:rsidR="00C021AF" w:rsidRDefault="00C021AF" w:rsidP="001E7C12">
      <w:pPr>
        <w:spacing w:after="0"/>
        <w:jc w:val="center"/>
        <w:rPr>
          <w:rFonts w:ascii="Times New Roman" w:hAnsi="Times New Roman" w:cs="Times New Roman"/>
          <w:b/>
        </w:rPr>
      </w:pPr>
      <w:r w:rsidRPr="00C021AF">
        <w:rPr>
          <w:rFonts w:ascii="Times New Roman" w:hAnsi="Times New Roman" w:cs="Times New Roman"/>
          <w:b/>
        </w:rPr>
        <w:t>SAĞLIK BİLİMLERİ FAKÜLTESİ DEKANLIĞI</w:t>
      </w:r>
    </w:p>
    <w:p w:rsidR="00C021AF" w:rsidRPr="00C021AF" w:rsidRDefault="00C021AF" w:rsidP="001E7C12">
      <w:pPr>
        <w:spacing w:after="0"/>
        <w:jc w:val="center"/>
        <w:rPr>
          <w:rFonts w:ascii="Times New Roman" w:hAnsi="Times New Roman" w:cs="Times New Roman"/>
          <w:b/>
        </w:rPr>
      </w:pPr>
      <w:r w:rsidRPr="00C021AF">
        <w:rPr>
          <w:rFonts w:ascii="Times New Roman" w:hAnsi="Times New Roman" w:cs="Times New Roman"/>
          <w:b/>
        </w:rPr>
        <w:t>BESLENME VE DİYETETİK BÖLÜM BAŞKANLIĞINA</w:t>
      </w:r>
    </w:p>
    <w:p w:rsidR="00C021AF" w:rsidRPr="005A48D4" w:rsidRDefault="00C021AF" w:rsidP="00C02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ELAZIĞ</w:t>
      </w: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C021AF" w:rsidP="0007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AF" w:rsidRDefault="0073770E" w:rsidP="0073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 Beslenme ve Diyetetik Bölümü 3.sınıf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öğrenciniz......................................................'nın yaz stajı  başvurusu incelenerek, ..../...../.......-....../...../..........  tarihleri </w:t>
      </w:r>
      <w:proofErr w:type="gramStart"/>
      <w:r>
        <w:rPr>
          <w:rFonts w:ascii="Times New Roman" w:hAnsi="Times New Roman" w:cs="Times New Roman"/>
          <w:sz w:val="24"/>
          <w:szCs w:val="24"/>
        </w:rPr>
        <w:t>arasında 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işgünü olarak kurumumuzda staj yapması uygun görülmüştür.</w:t>
      </w:r>
    </w:p>
    <w:p w:rsidR="0073770E" w:rsidRDefault="0073770E" w:rsidP="0073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70E" w:rsidRDefault="00BC5FBD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</w:t>
      </w:r>
      <w:r w:rsidR="0073770E">
        <w:rPr>
          <w:rFonts w:ascii="Times New Roman" w:hAnsi="Times New Roman" w:cs="Times New Roman"/>
          <w:sz w:val="24"/>
          <w:szCs w:val="24"/>
        </w:rPr>
        <w:t>ilgilerinize arz/rica ederim.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A8" w:rsidRDefault="0073770E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CA8">
        <w:rPr>
          <w:rFonts w:ascii="Times New Roman" w:hAnsi="Times New Roman" w:cs="Times New Roman"/>
          <w:sz w:val="24"/>
          <w:szCs w:val="24"/>
        </w:rPr>
        <w:t xml:space="preserve">   </w:t>
      </w:r>
      <w:r w:rsidR="00257CA8">
        <w:rPr>
          <w:rFonts w:ascii="Times New Roman" w:hAnsi="Times New Roman" w:cs="Times New Roman"/>
          <w:b/>
          <w:sz w:val="24"/>
          <w:szCs w:val="24"/>
        </w:rPr>
        <w:t>Yetkili Kurum Amiri</w:t>
      </w:r>
    </w:p>
    <w:p w:rsidR="00257CA8" w:rsidRDefault="00257CA8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3B89">
        <w:rPr>
          <w:rFonts w:ascii="Times New Roman" w:hAnsi="Times New Roman" w:cs="Times New Roman"/>
          <w:sz w:val="24"/>
          <w:szCs w:val="24"/>
        </w:rPr>
        <w:t>Adı Soyadı</w:t>
      </w:r>
    </w:p>
    <w:p w:rsidR="00257CA8" w:rsidRDefault="00257CA8" w:rsidP="00257CA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63B89">
        <w:rPr>
          <w:rFonts w:ascii="Times New Roman" w:hAnsi="Times New Roman" w:cs="Times New Roman"/>
          <w:sz w:val="24"/>
          <w:szCs w:val="24"/>
        </w:rPr>
        <w:t>İmza</w:t>
      </w:r>
      <w:r w:rsidRPr="00257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CA8" w:rsidRPr="00063B89" w:rsidRDefault="00257CA8" w:rsidP="00257CA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Mühür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0E" w:rsidRPr="0073770E" w:rsidRDefault="0073770E" w:rsidP="00737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770E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Diyetisyeni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</w:p>
    <w:p w:rsidR="0073770E" w:rsidRDefault="0073770E" w:rsidP="00737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770E" w:rsidSect="00C021AF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Kurumu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6598" w:rsidRPr="0048333C" w:rsidRDefault="00D06598" w:rsidP="00D06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lastRenderedPageBreak/>
        <w:t>ÖĞRENCİ ÖZGEÇMİŞ FORMU</w:t>
      </w:r>
    </w:p>
    <w:p w:rsidR="00D06598" w:rsidRPr="0048333C" w:rsidRDefault="00D06598" w:rsidP="0048333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>ŞAHSİ BİLGİLER:</w:t>
      </w:r>
      <w:r w:rsidR="0048333C" w:rsidRPr="0048333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vertAnchor="text" w:horzAnchor="page" w:tblpX="925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</w:tblGrid>
      <w:tr w:rsidR="0048333C" w:rsidTr="0048333C">
        <w:trPr>
          <w:trHeight w:val="2280"/>
        </w:trPr>
        <w:tc>
          <w:tcPr>
            <w:tcW w:w="1995" w:type="dxa"/>
          </w:tcPr>
          <w:p w:rsidR="0048333C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8333C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</w:p>
          <w:p w:rsidR="0048333C" w:rsidRPr="00541D95" w:rsidRDefault="0048333C" w:rsidP="0048333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F</w:t>
            </w:r>
            <w:r w:rsidRPr="00541D95">
              <w:rPr>
                <w:rFonts w:asciiTheme="majorHAnsi" w:hAnsiTheme="majorHAnsi"/>
                <w:sz w:val="28"/>
                <w:szCs w:val="28"/>
              </w:rPr>
              <w:t>otoğraf</w:t>
            </w:r>
          </w:p>
        </w:tc>
      </w:tr>
    </w:tbl>
    <w:p w:rsidR="00D06598" w:rsidRPr="0048333C" w:rsidRDefault="0048333C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        </w:t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48333C" w:rsidRPr="0048333C" w:rsidRDefault="0048333C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T.C. Kimlik No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Doğum yeri ve tarihi  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D06598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Telefonu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A01192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e-mail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ab/>
      </w:r>
    </w:p>
    <w:p w:rsidR="00D06598" w:rsidRPr="0048333C" w:rsidRDefault="00D06598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ÖĞRENİM </w:t>
      </w:r>
      <w:proofErr w:type="gramStart"/>
      <w:r w:rsidRPr="0048333C">
        <w:rPr>
          <w:rFonts w:ascii="Times New Roman" w:hAnsi="Times New Roman" w:cs="Times New Roman"/>
          <w:b/>
          <w:sz w:val="24"/>
          <w:szCs w:val="24"/>
        </w:rPr>
        <w:t>DURUMU  :</w:t>
      </w:r>
      <w:proofErr w:type="gramEnd"/>
    </w:p>
    <w:p w:rsidR="0048333C" w:rsidRPr="0048333C" w:rsidRDefault="0048333C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Üniversite</w:t>
      </w:r>
      <w:r w:rsidRPr="0048333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48333C" w:rsidRPr="0048333C" w:rsidRDefault="0048333C" w:rsidP="00EF2788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Fakülte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222AD7" w:rsidRPr="0048333C" w:rsidRDefault="00222AD7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Okuduğu</w:t>
      </w:r>
      <w:r w:rsidR="00EF2788" w:rsidRPr="0048333C">
        <w:rPr>
          <w:rFonts w:ascii="Times New Roman" w:hAnsi="Times New Roman" w:cs="Times New Roman"/>
          <w:sz w:val="24"/>
          <w:szCs w:val="24"/>
        </w:rPr>
        <w:t xml:space="preserve"> Program</w:t>
      </w:r>
      <w:r w:rsidR="00EF2788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A01192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Sınıf </w:t>
      </w:r>
      <w:r w:rsidR="00D06598" w:rsidRPr="0048333C">
        <w:rPr>
          <w:rFonts w:ascii="Times New Roman" w:hAnsi="Times New Roman" w:cs="Times New Roman"/>
          <w:sz w:val="24"/>
          <w:szCs w:val="24"/>
        </w:rPr>
        <w:t xml:space="preserve"> </w:t>
      </w:r>
      <w:r w:rsidR="00222AD7"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788"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EF2788" w:rsidRPr="0048333C" w:rsidRDefault="00EF2788" w:rsidP="00EF2788">
      <w:pPr>
        <w:pStyle w:val="AralkYok"/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>Numarası</w:t>
      </w:r>
      <w:r w:rsidRPr="0048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333C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D06598" w:rsidRPr="0048333C" w:rsidRDefault="00D06598" w:rsidP="00222AD7">
      <w:pPr>
        <w:pStyle w:val="AralkYok"/>
        <w:tabs>
          <w:tab w:val="left" w:pos="1985"/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137556" w:rsidRPr="0048333C" w:rsidRDefault="00137556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İletişim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Bilgileri :</w:t>
      </w:r>
      <w:proofErr w:type="gramEnd"/>
      <w:r w:rsidR="00D06598" w:rsidRPr="004833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2A55C4" w:rsidRDefault="002A55C4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……………………………………………………...</w:t>
      </w:r>
      <w:proofErr w:type="gramEnd"/>
    </w:p>
    <w:p w:rsidR="0048333C" w:rsidRDefault="00D06598" w:rsidP="002A55C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8333C" w:rsidRDefault="0048333C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333C" w:rsidRDefault="0048333C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55C4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598" w:rsidRPr="0048333C" w:rsidRDefault="002A55C4" w:rsidP="00D06598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598" w:rsidRPr="0048333C">
        <w:rPr>
          <w:rFonts w:ascii="Times New Roman" w:hAnsi="Times New Roman" w:cs="Times New Roman"/>
          <w:b/>
          <w:sz w:val="24"/>
          <w:szCs w:val="24"/>
        </w:rPr>
        <w:t>Öğrencinin</w:t>
      </w:r>
      <w:r w:rsidR="00D06598" w:rsidRPr="0048333C">
        <w:rPr>
          <w:rFonts w:ascii="Times New Roman" w:hAnsi="Times New Roman" w:cs="Times New Roman"/>
          <w:b/>
          <w:sz w:val="24"/>
          <w:szCs w:val="24"/>
        </w:rPr>
        <w:tab/>
      </w:r>
    </w:p>
    <w:p w:rsidR="00D06598" w:rsidRPr="0048333C" w:rsidRDefault="00D36E6C" w:rsidP="00D36E6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48333C" w:rsidRPr="004833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r w:rsidR="0048333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A55C4">
        <w:rPr>
          <w:rFonts w:ascii="Times New Roman" w:hAnsi="Times New Roman" w:cs="Times New Roman"/>
          <w:b/>
          <w:sz w:val="24"/>
          <w:szCs w:val="24"/>
        </w:rPr>
        <w:t>imza</w:t>
      </w:r>
      <w:proofErr w:type="gramEnd"/>
    </w:p>
    <w:p w:rsidR="00D06598" w:rsidRPr="00137556" w:rsidRDefault="00D06598" w:rsidP="00063B89">
      <w:pPr>
        <w:spacing w:before="240" w:line="240" w:lineRule="auto"/>
        <w:rPr>
          <w:sz w:val="20"/>
          <w:szCs w:val="20"/>
        </w:rPr>
        <w:sectPr w:rsidR="00D06598" w:rsidRPr="0013755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7556">
        <w:rPr>
          <w:sz w:val="20"/>
          <w:szCs w:val="20"/>
        </w:rPr>
        <w:t>Not: Verilen bilgilerin doğru</w:t>
      </w:r>
      <w:r w:rsidR="00063B89">
        <w:rPr>
          <w:sz w:val="20"/>
          <w:szCs w:val="20"/>
        </w:rPr>
        <w:t>luğundan öğrenci sorumlud</w:t>
      </w:r>
      <w:r w:rsidR="0048333C">
        <w:rPr>
          <w:sz w:val="20"/>
          <w:szCs w:val="20"/>
        </w:rPr>
        <w:t>ur.</w:t>
      </w:r>
    </w:p>
    <w:tbl>
      <w:tblPr>
        <w:tblW w:w="104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063B89" w:rsidTr="00257CA8">
        <w:trPr>
          <w:trHeight w:val="14564"/>
        </w:trPr>
        <w:tc>
          <w:tcPr>
            <w:tcW w:w="10436" w:type="dxa"/>
          </w:tcPr>
          <w:p w:rsidR="00063B89" w:rsidRPr="00063B89" w:rsidRDefault="00063B89" w:rsidP="002A55C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Bu form,  </w:t>
            </w:r>
            <w:r w:rsidR="00521837">
              <w:rPr>
                <w:rFonts w:ascii="Times New Roman" w:hAnsi="Times New Roman" w:cs="Times New Roman"/>
                <w:b/>
                <w:sz w:val="24"/>
                <w:szCs w:val="24"/>
              </w:rPr>
              <w:t>Sorumlu Diyetisyen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tarafından doldurulacaktır.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Öğrencinin adı soyadı            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  <w:p w:rsidR="00BC5FBD" w:rsidRPr="00063B89" w:rsidRDefault="00BC5FBD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Numarası  /T.C Kimlik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İş yerinin adı 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Öğren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cinin çalıştığı bölüm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Öğrencini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n yaptığı iş            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Çalışma şekli (ferdi-grup)    </w:t>
            </w:r>
            <w:r w:rsid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:…………………………………………………………….</w:t>
            </w:r>
            <w:proofErr w:type="gramEnd"/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63B89" w:rsidRPr="00063B89" w:rsidRDefault="00063B89" w:rsidP="002A55C4">
            <w:pPr>
              <w:pStyle w:val="AralkYok"/>
              <w:tabs>
                <w:tab w:val="left" w:pos="3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SORUMLU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Adı S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oy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                          D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eğerl</w:t>
            </w:r>
            <w:r w:rsidR="00BC5FBD">
              <w:rPr>
                <w:rFonts w:ascii="Times New Roman" w:hAnsi="Times New Roman" w:cs="Times New Roman"/>
                <w:b/>
                <w:sz w:val="24"/>
                <w:szCs w:val="24"/>
              </w:rPr>
              <w:t>endirme tarihi                 İ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>mza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DİYETİSYEN          </w:t>
            </w:r>
            <w:proofErr w:type="gramStart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proofErr w:type="gramEnd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BC5FBD">
              <w:rPr>
                <w:rFonts w:ascii="Times New Roman" w:hAnsi="Times New Roman" w:cs="Times New Roman"/>
                <w:sz w:val="24"/>
                <w:szCs w:val="24"/>
              </w:rPr>
              <w:t>/…..…/20.……                  .………….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B89" w:rsidRPr="00063B89" w:rsidRDefault="00063B89" w:rsidP="00BC5FBD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Sayın Diyetisyen</w:t>
            </w:r>
          </w:p>
          <w:p w:rsidR="00063B89" w:rsidRPr="00063B89" w:rsidRDefault="00063B89" w:rsidP="002A55C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Staj süresin</w:t>
            </w:r>
            <w:r w:rsidR="00233002">
              <w:rPr>
                <w:rFonts w:ascii="Times New Roman" w:hAnsi="Times New Roman" w:cs="Times New Roman"/>
                <w:sz w:val="24"/>
                <w:szCs w:val="24"/>
              </w:rPr>
              <w:t>i tamamlayan öğrencinin bilgi, b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eceri ve stajdan yararlanma derecesini ve ilişkileri ile davranışlarının niteliklerini belirleyebilmek için aşağıdaki tabloy</w:t>
            </w:r>
            <w:r w:rsidR="001B4398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özenle doldurunuz.</w:t>
            </w:r>
          </w:p>
          <w:p w:rsidR="00063B89" w:rsidRPr="00063B89" w:rsidRDefault="00063B89" w:rsidP="002A55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Pr="00063B89" w:rsidRDefault="00063B89" w:rsidP="002A55C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DEĞERLENDİRME TABLOSU </w:t>
            </w:r>
          </w:p>
          <w:tbl>
            <w:tblPr>
              <w:tblStyle w:val="TabloKlavuzu"/>
              <w:tblW w:w="10084" w:type="dxa"/>
              <w:tblInd w:w="85" w:type="dxa"/>
              <w:tblLook w:val="04A0" w:firstRow="1" w:lastRow="0" w:firstColumn="1" w:lastColumn="0" w:noHBand="0" w:noVBand="1"/>
            </w:tblPr>
            <w:tblGrid>
              <w:gridCol w:w="3992"/>
              <w:gridCol w:w="1632"/>
              <w:gridCol w:w="1530"/>
              <w:gridCol w:w="1327"/>
              <w:gridCol w:w="1603"/>
            </w:tblGrid>
            <w:tr w:rsidR="002A55C4" w:rsidRPr="00063B89" w:rsidTr="002A55C4">
              <w:trPr>
                <w:trHeight w:val="282"/>
              </w:trPr>
              <w:tc>
                <w:tcPr>
                  <w:tcW w:w="3992" w:type="dxa"/>
                  <w:vMerge w:val="restart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ÖZELLİKLER                 </w:t>
                  </w:r>
                </w:p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92" w:type="dxa"/>
                  <w:gridSpan w:val="4"/>
                  <w:tcBorders>
                    <w:right w:val="single" w:sz="4" w:space="0" w:color="auto"/>
                  </w:tcBorders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Değerlendirme</w:t>
                  </w:r>
                </w:p>
              </w:tc>
            </w:tr>
            <w:tr w:rsidR="002A55C4" w:rsidRPr="00063B89" w:rsidTr="002A55C4">
              <w:trPr>
                <w:trHeight w:val="150"/>
              </w:trPr>
              <w:tc>
                <w:tcPr>
                  <w:tcW w:w="3992" w:type="dxa"/>
                  <w:vMerge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Çok iyi</w:t>
                  </w:r>
                </w:p>
              </w:tc>
              <w:tc>
                <w:tcPr>
                  <w:tcW w:w="1530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327" w:type="dxa"/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603" w:type="dxa"/>
                  <w:tcBorders>
                    <w:right w:val="single" w:sz="4" w:space="0" w:color="auto"/>
                  </w:tcBorders>
                </w:tcPr>
                <w:p w:rsidR="002A55C4" w:rsidRPr="00063B89" w:rsidRDefault="002A55C4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Başarısız</w:t>
                  </w: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İletişim kurma Danışmanlarla 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right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İletişim kurma Çalışanlarla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İşe ilgi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Alet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 </w:t>
                  </w: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teçhizat kullanma yeteneği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188"/>
              </w:trPr>
              <w:tc>
                <w:tcPr>
                  <w:tcW w:w="3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632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156"/>
              </w:trPr>
              <w:tc>
                <w:tcPr>
                  <w:tcW w:w="3992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977D10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</w:tcBorders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82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Kendisini geliştirme isteği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33002" w:rsidRPr="00063B89" w:rsidTr="002A55C4">
              <w:trPr>
                <w:trHeight w:val="298"/>
              </w:trPr>
              <w:tc>
                <w:tcPr>
                  <w:tcW w:w="399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3B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632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7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233002" w:rsidRPr="00063B89" w:rsidRDefault="00233002" w:rsidP="002A55C4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C5FBD" w:rsidRPr="00063B89" w:rsidRDefault="00BC5FBD" w:rsidP="00BC5FBD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5FBD" w:rsidRDefault="00BC5FBD" w:rsidP="00BC5FB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Yukarıda bilgileri yazılı öğrenciniz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/...../.......-....../...../..........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 30 işgünü olarak kurumumuzda yaz s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>taj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Başarılı / Başarısız olarak tamamlamıştır. </w:t>
            </w:r>
          </w:p>
          <w:p w:rsidR="00BC5FBD" w:rsidRPr="00063B89" w:rsidRDefault="00BC5FBD" w:rsidP="00BC5FB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arz/rica ederim.</w:t>
            </w:r>
          </w:p>
          <w:p w:rsidR="00521837" w:rsidRDefault="00063B89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3B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1837" w:rsidRDefault="00521837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A8" w:rsidRDefault="00257CA8" w:rsidP="002A55C4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B89" w:rsidRPr="00412049" w:rsidRDefault="00BC5FBD" w:rsidP="002A55C4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41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4120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Yetkili </w:t>
            </w:r>
            <w:r w:rsidR="00257CA8" w:rsidRPr="00412049">
              <w:rPr>
                <w:rFonts w:ascii="Times New Roman" w:hAnsi="Times New Roman" w:cs="Times New Roman"/>
                <w:b/>
                <w:sz w:val="18"/>
                <w:szCs w:val="18"/>
              </w:rPr>
              <w:t>Kurum Amiri</w:t>
            </w:r>
          </w:p>
          <w:p w:rsidR="00412049" w:rsidRDefault="00BC5FBD" w:rsidP="00412049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18"/>
                <w:szCs w:val="18"/>
              </w:rPr>
            </w:pPr>
            <w:r w:rsidRPr="004120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4120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="00521837" w:rsidRPr="00412049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  <w:p w:rsidR="00257CA8" w:rsidRPr="00412049" w:rsidRDefault="00412049" w:rsidP="00412049">
            <w:pPr>
              <w:pStyle w:val="AralkYok"/>
              <w:tabs>
                <w:tab w:val="left" w:pos="7452"/>
              </w:tabs>
              <w:ind w:right="1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57CA8" w:rsidRPr="00412049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521837" w:rsidRPr="00412049">
              <w:rPr>
                <w:rFonts w:ascii="Times New Roman" w:hAnsi="Times New Roman" w:cs="Times New Roman"/>
                <w:sz w:val="18"/>
                <w:szCs w:val="18"/>
              </w:rPr>
              <w:t>mza</w:t>
            </w:r>
          </w:p>
          <w:p w:rsidR="00257CA8" w:rsidRPr="00412049" w:rsidRDefault="00412049" w:rsidP="00521837">
            <w:pPr>
              <w:pStyle w:val="AralkYok"/>
              <w:ind w:right="17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412049">
              <w:rPr>
                <w:rFonts w:ascii="Times New Roman" w:hAnsi="Times New Roman" w:cs="Times New Roman"/>
                <w:sz w:val="18"/>
                <w:szCs w:val="18"/>
              </w:rPr>
              <w:t>Mühür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A55C4" w:rsidRDefault="002A55C4" w:rsidP="00FA5431">
            <w:pPr>
              <w:pStyle w:val="AralkYok"/>
              <w:jc w:val="both"/>
            </w:pPr>
          </w:p>
          <w:p w:rsidR="002A55C4" w:rsidRDefault="002A55C4" w:rsidP="00FA5431">
            <w:pPr>
              <w:pStyle w:val="AralkYok"/>
              <w:jc w:val="both"/>
            </w:pPr>
          </w:p>
          <w:p w:rsidR="00063B89" w:rsidRPr="002A55C4" w:rsidRDefault="00FA5431" w:rsidP="00FA5431">
            <w:pPr>
              <w:pStyle w:val="AralkYok"/>
              <w:jc w:val="both"/>
              <w:rPr>
                <w:b/>
              </w:rPr>
            </w:pPr>
            <w:r w:rsidRPr="002A55C4">
              <w:rPr>
                <w:b/>
              </w:rPr>
              <w:t xml:space="preserve">Lütfen, Kapalı zarf içerisinde Gizli ibaresiyle öğrenciye elden teslim ediniz. </w:t>
            </w:r>
          </w:p>
        </w:tc>
      </w:tr>
    </w:tbl>
    <w:p w:rsidR="00137556" w:rsidRDefault="00137556" w:rsidP="000745AA"/>
    <w:p w:rsidR="00A24393" w:rsidRPr="001C32AF" w:rsidRDefault="00A24393" w:rsidP="00A24393">
      <w:pPr>
        <w:spacing w:after="0"/>
        <w:jc w:val="center"/>
        <w:rPr>
          <w:b/>
          <w:sz w:val="24"/>
          <w:szCs w:val="24"/>
        </w:rPr>
      </w:pPr>
      <w:r w:rsidRPr="001C32AF">
        <w:rPr>
          <w:b/>
          <w:sz w:val="24"/>
          <w:szCs w:val="24"/>
        </w:rPr>
        <w:lastRenderedPageBreak/>
        <w:t>FIRAT ÜNİVERSİTESİ</w:t>
      </w:r>
    </w:p>
    <w:p w:rsidR="00A24393" w:rsidRPr="001C32AF" w:rsidRDefault="00A24393" w:rsidP="00A24393">
      <w:pPr>
        <w:spacing w:after="0"/>
        <w:jc w:val="center"/>
        <w:rPr>
          <w:b/>
          <w:sz w:val="24"/>
          <w:szCs w:val="24"/>
        </w:rPr>
      </w:pPr>
      <w:r w:rsidRPr="001C32AF">
        <w:rPr>
          <w:b/>
          <w:sz w:val="24"/>
          <w:szCs w:val="24"/>
        </w:rPr>
        <w:t>SAĞLIK BİLİMLERİ FAKÜLTESİ</w:t>
      </w:r>
    </w:p>
    <w:p w:rsidR="00A24393" w:rsidRPr="001C32AF" w:rsidRDefault="00A24393" w:rsidP="00A24393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ÖĞRENCİ SATJ SONU DEĞERLENDİRME </w:t>
      </w:r>
      <w:r w:rsidRPr="001C32AF">
        <w:rPr>
          <w:b/>
          <w:sz w:val="24"/>
          <w:szCs w:val="24"/>
        </w:rPr>
        <w:t>RAPOR</w:t>
      </w:r>
      <w:r>
        <w:rPr>
          <w:b/>
          <w:sz w:val="24"/>
          <w:szCs w:val="24"/>
        </w:rPr>
        <w:t>U</w:t>
      </w:r>
    </w:p>
    <w:tbl>
      <w:tblPr>
        <w:tblStyle w:val="TabloKlavuzu"/>
        <w:tblW w:w="9835" w:type="dxa"/>
        <w:tblLook w:val="04A0" w:firstRow="1" w:lastRow="0" w:firstColumn="1" w:lastColumn="0" w:noHBand="0" w:noVBand="1"/>
      </w:tblPr>
      <w:tblGrid>
        <w:gridCol w:w="3794"/>
        <w:gridCol w:w="2977"/>
        <w:gridCol w:w="3064"/>
      </w:tblGrid>
      <w:tr w:rsidR="00A24393" w:rsidTr="00AC659A">
        <w:trPr>
          <w:trHeight w:val="622"/>
        </w:trPr>
        <w:tc>
          <w:tcPr>
            <w:tcW w:w="9835" w:type="dxa"/>
            <w:gridSpan w:val="3"/>
          </w:tcPr>
          <w:p w:rsidR="00A24393" w:rsidRDefault="00A24393" w:rsidP="00506806">
            <w:r w:rsidRPr="00D71F41">
              <w:rPr>
                <w:b/>
              </w:rPr>
              <w:t xml:space="preserve"> </w:t>
            </w:r>
            <w:r>
              <w:t xml:space="preserve">Uygulama yapılan kurum hakkında </w:t>
            </w:r>
            <w:proofErr w:type="gramStart"/>
            <w:r>
              <w:t>bilgi :</w:t>
            </w:r>
            <w:proofErr w:type="gramEnd"/>
            <w:r>
              <w:t xml:space="preserve"> </w:t>
            </w:r>
          </w:p>
          <w:p w:rsidR="00A24393" w:rsidRDefault="00A24393" w:rsidP="00506806"/>
          <w:p w:rsidR="00A24393" w:rsidRDefault="00A24393" w:rsidP="00506806"/>
          <w:p w:rsidR="00A24393" w:rsidRDefault="00A24393" w:rsidP="00506806"/>
          <w:p w:rsidR="00A24393" w:rsidRPr="00D71F41" w:rsidRDefault="00A24393" w:rsidP="00506806">
            <w:pPr>
              <w:rPr>
                <w:b/>
              </w:rPr>
            </w:pPr>
          </w:p>
        </w:tc>
      </w:tr>
      <w:tr w:rsidR="00A24393" w:rsidTr="00AC659A">
        <w:trPr>
          <w:trHeight w:val="363"/>
        </w:trPr>
        <w:tc>
          <w:tcPr>
            <w:tcW w:w="9835" w:type="dxa"/>
            <w:gridSpan w:val="3"/>
            <w:vAlign w:val="center"/>
          </w:tcPr>
          <w:p w:rsidR="00A24393" w:rsidRPr="00D71F41" w:rsidRDefault="00A24393" w:rsidP="00506806">
            <w:r>
              <w:t xml:space="preserve">Uygulamanın </w:t>
            </w:r>
            <w:r w:rsidRPr="00D71F41">
              <w:t xml:space="preserve">yapıldığı tarihler: </w:t>
            </w:r>
            <w:proofErr w:type="gramStart"/>
            <w:r w:rsidRPr="00D71F41">
              <w:t>………</w:t>
            </w:r>
            <w:proofErr w:type="gramEnd"/>
            <w:r w:rsidRPr="00D71F41">
              <w:t>/……../20… - ……../……../20……</w:t>
            </w:r>
          </w:p>
        </w:tc>
      </w:tr>
      <w:tr w:rsidR="00A24393" w:rsidTr="00AC659A">
        <w:trPr>
          <w:trHeight w:val="10218"/>
        </w:trPr>
        <w:tc>
          <w:tcPr>
            <w:tcW w:w="9835" w:type="dxa"/>
            <w:gridSpan w:val="3"/>
          </w:tcPr>
          <w:p w:rsidR="00A24393" w:rsidRPr="00D71F41" w:rsidRDefault="00A24393" w:rsidP="00506806">
            <w:r>
              <w:t xml:space="preserve"> Uygulama yapılan kurum hakkında değerlendirme:</w:t>
            </w:r>
          </w:p>
        </w:tc>
      </w:tr>
      <w:tr w:rsidR="00A24393" w:rsidRPr="00DC787E" w:rsidTr="00A23111">
        <w:trPr>
          <w:trHeight w:val="363"/>
        </w:trPr>
        <w:tc>
          <w:tcPr>
            <w:tcW w:w="3794" w:type="dxa"/>
            <w:vAlign w:val="center"/>
          </w:tcPr>
          <w:p w:rsidR="00A24393" w:rsidRPr="00A23111" w:rsidRDefault="00A23111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ÖĞRENCİ </w:t>
            </w:r>
            <w:r w:rsidR="00A24393"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ADI VE SOYADI</w:t>
            </w:r>
          </w:p>
        </w:tc>
        <w:tc>
          <w:tcPr>
            <w:tcW w:w="2977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OKUL NUMARASI</w:t>
            </w:r>
          </w:p>
        </w:tc>
        <w:tc>
          <w:tcPr>
            <w:tcW w:w="3064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A24393" w:rsidRPr="00DC787E" w:rsidTr="00A23111">
        <w:trPr>
          <w:trHeight w:val="467"/>
        </w:trPr>
        <w:tc>
          <w:tcPr>
            <w:tcW w:w="3794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A24393" w:rsidRPr="00A23111" w:rsidRDefault="00A24393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659A" w:rsidRPr="00DC787E" w:rsidTr="00A23111">
        <w:trPr>
          <w:trHeight w:val="467"/>
        </w:trPr>
        <w:tc>
          <w:tcPr>
            <w:tcW w:w="3794" w:type="dxa"/>
            <w:vAlign w:val="center"/>
          </w:tcPr>
          <w:p w:rsidR="00AC659A" w:rsidRPr="00A23111" w:rsidRDefault="00A23111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SORUMLU DİYETİSYEN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SOYADI</w:t>
            </w:r>
          </w:p>
        </w:tc>
        <w:tc>
          <w:tcPr>
            <w:tcW w:w="2977" w:type="dxa"/>
            <w:vAlign w:val="center"/>
          </w:tcPr>
          <w:p w:rsidR="00AC659A" w:rsidRPr="00A23111" w:rsidRDefault="00AC659A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AC659A" w:rsidRPr="00A23111" w:rsidRDefault="00A23111" w:rsidP="00A231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111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A23111" w:rsidRPr="00DC787E" w:rsidTr="00A23111">
        <w:trPr>
          <w:trHeight w:val="467"/>
        </w:trPr>
        <w:tc>
          <w:tcPr>
            <w:tcW w:w="3794" w:type="dxa"/>
          </w:tcPr>
          <w:p w:rsidR="00A23111" w:rsidRPr="00A23111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A23111" w:rsidRPr="00A23111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</w:tcPr>
          <w:p w:rsidR="00A23111" w:rsidRPr="00A23111" w:rsidRDefault="00A23111" w:rsidP="005068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3133" w:rsidRDefault="00233133" w:rsidP="00E93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4AA" w:rsidRDefault="006324AA" w:rsidP="00606B43">
      <w:pPr>
        <w:spacing w:after="0"/>
        <w:jc w:val="center"/>
        <w:rPr>
          <w:b/>
          <w:sz w:val="24"/>
          <w:szCs w:val="24"/>
        </w:rPr>
      </w:pPr>
    </w:p>
    <w:p w:rsidR="00606B43" w:rsidRPr="001C32AF" w:rsidRDefault="00606B43" w:rsidP="00606B43">
      <w:pPr>
        <w:spacing w:after="0"/>
        <w:jc w:val="center"/>
        <w:rPr>
          <w:b/>
          <w:sz w:val="24"/>
          <w:szCs w:val="24"/>
        </w:rPr>
      </w:pPr>
      <w:r w:rsidRPr="001C32AF">
        <w:rPr>
          <w:b/>
          <w:sz w:val="24"/>
          <w:szCs w:val="24"/>
        </w:rPr>
        <w:t>SAĞLIK BİLİMLERİ FAKÜLTESİ</w:t>
      </w:r>
    </w:p>
    <w:p w:rsidR="00606B43" w:rsidRDefault="00606B43" w:rsidP="00606B43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BESLENME VE DİYETETİK BÖLÜMÜ DEVAM ÇİZELGESİ</w:t>
      </w:r>
    </w:p>
    <w:p w:rsidR="00606B43" w:rsidRDefault="00606B43" w:rsidP="00606B43">
      <w:pPr>
        <w:pStyle w:val="AralkYok"/>
        <w:jc w:val="center"/>
        <w:rPr>
          <w:b/>
          <w:sz w:val="24"/>
          <w:szCs w:val="24"/>
        </w:rPr>
      </w:pPr>
    </w:p>
    <w:p w:rsidR="006324AA" w:rsidRDefault="006324AA" w:rsidP="00606B43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6"/>
        <w:gridCol w:w="3086"/>
        <w:gridCol w:w="3086"/>
      </w:tblGrid>
      <w:tr w:rsidR="006324AA" w:rsidTr="006324AA">
        <w:trPr>
          <w:trHeight w:val="363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74286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232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162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238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153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215"/>
        </w:trPr>
        <w:tc>
          <w:tcPr>
            <w:tcW w:w="3086" w:type="dxa"/>
            <w:shd w:val="clear" w:color="auto" w:fill="EEECE1" w:themeFill="background2"/>
          </w:tcPr>
          <w:p w:rsidR="006324AA" w:rsidRDefault="006324AA" w:rsidP="006324AA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EEECE1" w:themeFill="background2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63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6324AA" w:rsidTr="006324AA">
        <w:trPr>
          <w:trHeight w:val="377"/>
        </w:trPr>
        <w:tc>
          <w:tcPr>
            <w:tcW w:w="3086" w:type="dxa"/>
          </w:tcPr>
          <w:p w:rsidR="006324AA" w:rsidRDefault="006324AA" w:rsidP="005A144D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:rsidR="006324AA" w:rsidRDefault="006324AA" w:rsidP="00606B43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6B43" w:rsidRDefault="00606B43" w:rsidP="00E93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06B43" w:rsidSect="00E933A8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73" w:rsidRDefault="00FF0373" w:rsidP="00842EB0">
      <w:pPr>
        <w:spacing w:after="0" w:line="240" w:lineRule="auto"/>
      </w:pPr>
      <w:r>
        <w:separator/>
      </w:r>
    </w:p>
  </w:endnote>
  <w:endnote w:type="continuationSeparator" w:id="0">
    <w:p w:rsidR="00FF0373" w:rsidRDefault="00FF0373" w:rsidP="0084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73" w:rsidRDefault="00FF0373" w:rsidP="00842EB0">
      <w:pPr>
        <w:spacing w:after="0" w:line="240" w:lineRule="auto"/>
      </w:pPr>
      <w:r>
        <w:separator/>
      </w:r>
    </w:p>
  </w:footnote>
  <w:footnote w:type="continuationSeparator" w:id="0">
    <w:p w:rsidR="00FF0373" w:rsidRDefault="00FF0373" w:rsidP="0084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06" w:rsidRPr="00C021AF" w:rsidRDefault="00506806" w:rsidP="00C021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06" w:rsidRPr="00C021AF" w:rsidRDefault="00506806" w:rsidP="00C021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06" w:rsidRPr="00D12BCA" w:rsidRDefault="00506806" w:rsidP="00D12B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2A3"/>
    <w:multiLevelType w:val="hybridMultilevel"/>
    <w:tmpl w:val="AE00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0AC8"/>
    <w:multiLevelType w:val="hybridMultilevel"/>
    <w:tmpl w:val="AECE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1C36"/>
    <w:multiLevelType w:val="hybridMultilevel"/>
    <w:tmpl w:val="D01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7E08"/>
    <w:multiLevelType w:val="hybridMultilevel"/>
    <w:tmpl w:val="27C6533E"/>
    <w:lvl w:ilvl="0" w:tplc="B7C22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D22AE2"/>
    <w:multiLevelType w:val="hybridMultilevel"/>
    <w:tmpl w:val="BC58007C"/>
    <w:lvl w:ilvl="0" w:tplc="527CE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C7790C"/>
    <w:multiLevelType w:val="hybridMultilevel"/>
    <w:tmpl w:val="B95A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84091"/>
    <w:multiLevelType w:val="hybridMultilevel"/>
    <w:tmpl w:val="69D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2D54"/>
    <w:multiLevelType w:val="hybridMultilevel"/>
    <w:tmpl w:val="88A494DA"/>
    <w:lvl w:ilvl="0" w:tplc="2AE057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C7"/>
    <w:rsid w:val="0003003B"/>
    <w:rsid w:val="000544D6"/>
    <w:rsid w:val="000555D7"/>
    <w:rsid w:val="00061771"/>
    <w:rsid w:val="00063B89"/>
    <w:rsid w:val="00070A61"/>
    <w:rsid w:val="000745AA"/>
    <w:rsid w:val="000C584A"/>
    <w:rsid w:val="0010138E"/>
    <w:rsid w:val="00112B7B"/>
    <w:rsid w:val="00137556"/>
    <w:rsid w:val="001A1058"/>
    <w:rsid w:val="001B4398"/>
    <w:rsid w:val="001B63A2"/>
    <w:rsid w:val="001C3538"/>
    <w:rsid w:val="001D5849"/>
    <w:rsid w:val="001E3C58"/>
    <w:rsid w:val="001E7C12"/>
    <w:rsid w:val="002025F6"/>
    <w:rsid w:val="00205A8E"/>
    <w:rsid w:val="00216D65"/>
    <w:rsid w:val="00217734"/>
    <w:rsid w:val="00222AD7"/>
    <w:rsid w:val="00233002"/>
    <w:rsid w:val="00233133"/>
    <w:rsid w:val="00245700"/>
    <w:rsid w:val="00257319"/>
    <w:rsid w:val="00257CA8"/>
    <w:rsid w:val="002A13A2"/>
    <w:rsid w:val="002A55C4"/>
    <w:rsid w:val="002E2E86"/>
    <w:rsid w:val="003017AB"/>
    <w:rsid w:val="0033137C"/>
    <w:rsid w:val="003674F7"/>
    <w:rsid w:val="00374256"/>
    <w:rsid w:val="0038088A"/>
    <w:rsid w:val="003A24F7"/>
    <w:rsid w:val="003B7F83"/>
    <w:rsid w:val="003F033F"/>
    <w:rsid w:val="00412049"/>
    <w:rsid w:val="004344DE"/>
    <w:rsid w:val="00450B2C"/>
    <w:rsid w:val="00452F1D"/>
    <w:rsid w:val="00472519"/>
    <w:rsid w:val="00475FE0"/>
    <w:rsid w:val="0048333C"/>
    <w:rsid w:val="004850C0"/>
    <w:rsid w:val="00485313"/>
    <w:rsid w:val="00490186"/>
    <w:rsid w:val="004C6E66"/>
    <w:rsid w:val="004F3762"/>
    <w:rsid w:val="00506806"/>
    <w:rsid w:val="00510FC1"/>
    <w:rsid w:val="005149A5"/>
    <w:rsid w:val="00521837"/>
    <w:rsid w:val="00521E10"/>
    <w:rsid w:val="00523137"/>
    <w:rsid w:val="00527F52"/>
    <w:rsid w:val="00541225"/>
    <w:rsid w:val="00541D95"/>
    <w:rsid w:val="00557ABD"/>
    <w:rsid w:val="00560BFA"/>
    <w:rsid w:val="005860FF"/>
    <w:rsid w:val="005A1071"/>
    <w:rsid w:val="005C5AF5"/>
    <w:rsid w:val="005C6385"/>
    <w:rsid w:val="005E4976"/>
    <w:rsid w:val="005F6AAC"/>
    <w:rsid w:val="00606B43"/>
    <w:rsid w:val="0061086D"/>
    <w:rsid w:val="006324AA"/>
    <w:rsid w:val="006331C9"/>
    <w:rsid w:val="006422D9"/>
    <w:rsid w:val="006719B0"/>
    <w:rsid w:val="00690548"/>
    <w:rsid w:val="006C1FC7"/>
    <w:rsid w:val="006C55DD"/>
    <w:rsid w:val="006C6238"/>
    <w:rsid w:val="006E24AA"/>
    <w:rsid w:val="006E6EA1"/>
    <w:rsid w:val="00700EA3"/>
    <w:rsid w:val="00712995"/>
    <w:rsid w:val="0071510C"/>
    <w:rsid w:val="00715B2B"/>
    <w:rsid w:val="00717696"/>
    <w:rsid w:val="00723918"/>
    <w:rsid w:val="00725E11"/>
    <w:rsid w:val="0073770E"/>
    <w:rsid w:val="0074286C"/>
    <w:rsid w:val="007445D1"/>
    <w:rsid w:val="00767022"/>
    <w:rsid w:val="0079544B"/>
    <w:rsid w:val="007A49BD"/>
    <w:rsid w:val="007B57AE"/>
    <w:rsid w:val="0083169A"/>
    <w:rsid w:val="00842EB0"/>
    <w:rsid w:val="0086311C"/>
    <w:rsid w:val="008749DB"/>
    <w:rsid w:val="00895DB5"/>
    <w:rsid w:val="008B05E9"/>
    <w:rsid w:val="008B1AB4"/>
    <w:rsid w:val="008C70F7"/>
    <w:rsid w:val="008D7845"/>
    <w:rsid w:val="008E6A44"/>
    <w:rsid w:val="008E75F7"/>
    <w:rsid w:val="00916C54"/>
    <w:rsid w:val="00926B07"/>
    <w:rsid w:val="009452B0"/>
    <w:rsid w:val="00956730"/>
    <w:rsid w:val="00956D9B"/>
    <w:rsid w:val="009644EE"/>
    <w:rsid w:val="00977D10"/>
    <w:rsid w:val="00990DF7"/>
    <w:rsid w:val="009B4511"/>
    <w:rsid w:val="00A01192"/>
    <w:rsid w:val="00A01AFC"/>
    <w:rsid w:val="00A22ED2"/>
    <w:rsid w:val="00A23111"/>
    <w:rsid w:val="00A24393"/>
    <w:rsid w:val="00A31F0C"/>
    <w:rsid w:val="00A42C86"/>
    <w:rsid w:val="00A708EB"/>
    <w:rsid w:val="00A72E86"/>
    <w:rsid w:val="00AC659A"/>
    <w:rsid w:val="00AD0209"/>
    <w:rsid w:val="00AF11A1"/>
    <w:rsid w:val="00B01997"/>
    <w:rsid w:val="00B4135A"/>
    <w:rsid w:val="00B44AA0"/>
    <w:rsid w:val="00B77952"/>
    <w:rsid w:val="00BA6A8B"/>
    <w:rsid w:val="00BB3E36"/>
    <w:rsid w:val="00BC0630"/>
    <w:rsid w:val="00BC5FBD"/>
    <w:rsid w:val="00BE5146"/>
    <w:rsid w:val="00C021AF"/>
    <w:rsid w:val="00C02CF3"/>
    <w:rsid w:val="00C20651"/>
    <w:rsid w:val="00C27CAB"/>
    <w:rsid w:val="00C32D3B"/>
    <w:rsid w:val="00C50776"/>
    <w:rsid w:val="00C51858"/>
    <w:rsid w:val="00C65703"/>
    <w:rsid w:val="00C71A53"/>
    <w:rsid w:val="00C83A0E"/>
    <w:rsid w:val="00C90068"/>
    <w:rsid w:val="00CA0064"/>
    <w:rsid w:val="00D06598"/>
    <w:rsid w:val="00D12BCA"/>
    <w:rsid w:val="00D36E6C"/>
    <w:rsid w:val="00D83325"/>
    <w:rsid w:val="00D91768"/>
    <w:rsid w:val="00DA069F"/>
    <w:rsid w:val="00DD02A6"/>
    <w:rsid w:val="00DE6F6F"/>
    <w:rsid w:val="00E01D90"/>
    <w:rsid w:val="00E04BFD"/>
    <w:rsid w:val="00E16C85"/>
    <w:rsid w:val="00E21443"/>
    <w:rsid w:val="00E2207D"/>
    <w:rsid w:val="00E27D72"/>
    <w:rsid w:val="00E50D63"/>
    <w:rsid w:val="00E55464"/>
    <w:rsid w:val="00E57B32"/>
    <w:rsid w:val="00E67A22"/>
    <w:rsid w:val="00E869BC"/>
    <w:rsid w:val="00E933A8"/>
    <w:rsid w:val="00EB10C4"/>
    <w:rsid w:val="00EC73FB"/>
    <w:rsid w:val="00EF2788"/>
    <w:rsid w:val="00EF28C3"/>
    <w:rsid w:val="00F43D36"/>
    <w:rsid w:val="00F501F4"/>
    <w:rsid w:val="00F51DDB"/>
    <w:rsid w:val="00F806A2"/>
    <w:rsid w:val="00F94914"/>
    <w:rsid w:val="00FA5431"/>
    <w:rsid w:val="00FC0D5D"/>
    <w:rsid w:val="00FC5324"/>
    <w:rsid w:val="00FD7015"/>
    <w:rsid w:val="00FE2EA1"/>
    <w:rsid w:val="00FF0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C5EB"/>
  <w15:docId w15:val="{835A9054-0ABC-41B2-A80B-3BC48675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2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EB0"/>
  </w:style>
  <w:style w:type="paragraph" w:styleId="AltBilgi">
    <w:name w:val="footer"/>
    <w:basedOn w:val="Normal"/>
    <w:link w:val="AltBilgiChar"/>
    <w:uiPriority w:val="99"/>
    <w:unhideWhenUsed/>
    <w:rsid w:val="00842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EB0"/>
  </w:style>
  <w:style w:type="paragraph" w:styleId="AralkYok">
    <w:name w:val="No Spacing"/>
    <w:uiPriority w:val="1"/>
    <w:qFormat/>
    <w:rsid w:val="00990DF7"/>
    <w:pPr>
      <w:spacing w:after="0" w:line="240" w:lineRule="auto"/>
    </w:pPr>
  </w:style>
  <w:style w:type="table" w:styleId="TabloKlavuzu">
    <w:name w:val="Table Grid"/>
    <w:basedOn w:val="NormalTablo"/>
    <w:uiPriority w:val="59"/>
    <w:rsid w:val="00990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B57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0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87DE-C02B-46CC-A219-14C26D3F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ELAZIĞ OFSET</dc:creator>
  <cp:lastModifiedBy>emre</cp:lastModifiedBy>
  <cp:revision>10</cp:revision>
  <cp:lastPrinted>2025-04-11T07:26:00Z</cp:lastPrinted>
  <dcterms:created xsi:type="dcterms:W3CDTF">2017-07-06T08:27:00Z</dcterms:created>
  <dcterms:modified xsi:type="dcterms:W3CDTF">2025-04-11T07:26:00Z</dcterms:modified>
</cp:coreProperties>
</file>